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7B58F" w14:textId="7985F7AC" w:rsidR="009B40F4" w:rsidRPr="00924C6E" w:rsidRDefault="009B40F4" w:rsidP="009B40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24C6E">
        <w:rPr>
          <w:rFonts w:ascii="Times New Roman" w:hAnsi="Times New Roman" w:cs="Times New Roman"/>
        </w:rPr>
        <w:t>számú mellék</w:t>
      </w:r>
      <w:r w:rsidR="00D748B5">
        <w:rPr>
          <w:rFonts w:ascii="Times New Roman" w:hAnsi="Times New Roman" w:cs="Times New Roman"/>
        </w:rPr>
        <w:t>le</w:t>
      </w:r>
      <w:r w:rsidRPr="00924C6E">
        <w:rPr>
          <w:rFonts w:ascii="Times New Roman" w:hAnsi="Times New Roman" w:cs="Times New Roman"/>
        </w:rPr>
        <w:t>t</w:t>
      </w:r>
    </w:p>
    <w:p w14:paraId="470D1620" w14:textId="77777777" w:rsidR="009B40F4" w:rsidRPr="00924C6E" w:rsidRDefault="009B40F4" w:rsidP="009B40F4">
      <w:pPr>
        <w:pStyle w:val="Listaszerbekezds"/>
        <w:ind w:left="7440"/>
        <w:rPr>
          <w:rFonts w:ascii="Times New Roman" w:hAnsi="Times New Roman" w:cs="Times New Roman"/>
        </w:rPr>
      </w:pPr>
    </w:p>
    <w:p w14:paraId="5C16A809" w14:textId="77777777" w:rsidR="009B40F4" w:rsidRDefault="009B40F4" w:rsidP="009B40F4">
      <w:pPr>
        <w:pStyle w:val="Listaszerbekezds"/>
        <w:ind w:left="2410"/>
        <w:rPr>
          <w:rFonts w:ascii="Times New Roman" w:hAnsi="Times New Roman" w:cs="Times New Roman"/>
          <w:sz w:val="24"/>
          <w:szCs w:val="24"/>
        </w:rPr>
      </w:pPr>
      <w:r w:rsidRPr="00924C6E">
        <w:rPr>
          <w:rFonts w:ascii="Times New Roman" w:hAnsi="Times New Roman" w:cs="Times New Roman"/>
          <w:sz w:val="24"/>
          <w:szCs w:val="24"/>
        </w:rPr>
        <w:t xml:space="preserve">         Beszerzési célokmány</w:t>
      </w:r>
    </w:p>
    <w:p w14:paraId="6A978171" w14:textId="77777777" w:rsidR="009B40F4" w:rsidRDefault="009B40F4" w:rsidP="009B40F4">
      <w:pPr>
        <w:pStyle w:val="Listaszerbekezds"/>
        <w:ind w:left="-142"/>
        <w:rPr>
          <w:rFonts w:ascii="Times New Roman" w:hAnsi="Times New Roman" w:cs="Times New Roman"/>
          <w:sz w:val="24"/>
          <w:szCs w:val="24"/>
        </w:rPr>
      </w:pPr>
    </w:p>
    <w:p w14:paraId="514DB519" w14:textId="77777777" w:rsidR="009B40F4" w:rsidRPr="00924C6E" w:rsidRDefault="009B40F4" w:rsidP="009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924C6E">
        <w:rPr>
          <w:rFonts w:ascii="Times New Roman" w:hAnsi="Times New Roman" w:cs="Times New Roman"/>
          <w:sz w:val="24"/>
          <w:szCs w:val="24"/>
        </w:rPr>
        <w:t>Általános adatok</w:t>
      </w:r>
    </w:p>
    <w:p w14:paraId="2D297340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beszerző megnevezése és címe:</w:t>
      </w:r>
    </w:p>
    <w:p w14:paraId="2A3718B2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üzemeltető megnevezése és címe (amennyiben nem azonos a beruházóval):</w:t>
      </w:r>
    </w:p>
    <w:p w14:paraId="1EBB3238" w14:textId="1C6583AF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lebonyolításával megbízott szerv megnevezése</w:t>
      </w:r>
      <w:r w:rsidR="00D748B5">
        <w:rPr>
          <w:rFonts w:ascii="Times New Roman" w:hAnsi="Times New Roman" w:cs="Times New Roman"/>
          <w:sz w:val="24"/>
          <w:szCs w:val="24"/>
        </w:rPr>
        <w:t xml:space="preserve"> és címe:</w:t>
      </w:r>
    </w:p>
    <w:p w14:paraId="7245694F" w14:textId="77777777" w:rsidR="00D748B5" w:rsidRDefault="00D748B5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241BF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10717" w14:textId="7D799CC6" w:rsidR="009B40F4" w:rsidRDefault="009B40F4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Műszaki adatok:</w:t>
      </w:r>
    </w:p>
    <w:p w14:paraId="3D804DB8" w14:textId="77777777" w:rsidR="00D748B5" w:rsidRDefault="00D748B5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2C19DADE" w14:textId="77777777" w:rsidR="009B40F4" w:rsidRDefault="009B40F4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megnevezése:</w:t>
      </w:r>
    </w:p>
    <w:p w14:paraId="76EE447F" w14:textId="77777777" w:rsidR="009B40F4" w:rsidRDefault="009B40F4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</w:p>
    <w:p w14:paraId="2DC6B1C7" w14:textId="77777777" w:rsidR="009B40F4" w:rsidRDefault="009B40F4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jellege:</w:t>
      </w:r>
    </w:p>
    <w:p w14:paraId="3A9ED9AA" w14:textId="77777777" w:rsidR="009B40F4" w:rsidRDefault="009B40F4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mennyisége:</w:t>
      </w:r>
    </w:p>
    <w:p w14:paraId="7B111556" w14:textId="77777777" w:rsidR="009B40F4" w:rsidRDefault="009B40F4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596C887D" w14:textId="77777777" w:rsidR="009B40F4" w:rsidRDefault="009B40F4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szükségesének indoklása</w:t>
      </w:r>
    </w:p>
    <w:p w14:paraId="33BD142E" w14:textId="77777777" w:rsidR="009B40F4" w:rsidRDefault="009B40F4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célja, rövid szakami leírása:</w:t>
      </w:r>
    </w:p>
    <w:p w14:paraId="77BBEA58" w14:textId="77777777" w:rsidR="009B40F4" w:rsidRDefault="009B40F4" w:rsidP="009B40F4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7F1A36AA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Pénzügyi adatok:</w:t>
      </w:r>
    </w:p>
    <w:p w14:paraId="2BB00BF9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 költségei anyagi-műszaki bontásban:</w:t>
      </w:r>
    </w:p>
    <w:p w14:paraId="1BC81ECF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költségeinek fedezete (forrásként, évente):</w:t>
      </w:r>
    </w:p>
    <w:p w14:paraId="6752AC62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</w:p>
    <w:p w14:paraId="0D418DB3" w14:textId="7E3253FF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A megvalósítás ütemezése:</w:t>
      </w:r>
    </w:p>
    <w:p w14:paraId="26E5D216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Szükséges hatósági engedélyek:</w:t>
      </w:r>
    </w:p>
    <w:p w14:paraId="59B96976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Kivitelei terv elkészítéséének tervezett időpontja (amennyiben szükséges):</w:t>
      </w:r>
    </w:p>
    <w:p w14:paraId="390FBB0B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megvalósítása tervezett megkezdése:</w:t>
      </w:r>
    </w:p>
    <w:p w14:paraId="2B877368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megvalósítása tervezett befejezése:</w:t>
      </w:r>
    </w:p>
    <w:p w14:paraId="06633187" w14:textId="77777777" w:rsidR="009B40F4" w:rsidRDefault="009B40F4" w:rsidP="009B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üzembe helyezés tervezett időpontja:</w:t>
      </w:r>
    </w:p>
    <w:p w14:paraId="266FCC3B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</w:p>
    <w:p w14:paraId="29FAB226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Csongrád, </w:t>
      </w:r>
    </w:p>
    <w:p w14:paraId="119136EC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</w:p>
    <w:p w14:paraId="0AF4AA6B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</w:p>
    <w:p w14:paraId="673A8490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</w:p>
    <w:p w14:paraId="4AFC8345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444CAAD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polgármester</w:t>
      </w:r>
    </w:p>
    <w:p w14:paraId="6E203C2A" w14:textId="77777777" w:rsidR="009B40F4" w:rsidRDefault="009B40F4" w:rsidP="009B40F4">
      <w:pPr>
        <w:rPr>
          <w:rFonts w:ascii="Times New Roman" w:hAnsi="Times New Roman" w:cs="Times New Roman"/>
          <w:sz w:val="24"/>
          <w:szCs w:val="24"/>
        </w:rPr>
      </w:pPr>
    </w:p>
    <w:sectPr w:rsidR="009B4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F4"/>
    <w:rsid w:val="006479B7"/>
    <w:rsid w:val="009B40F4"/>
    <w:rsid w:val="00D7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918F"/>
  <w15:chartTrackingRefBased/>
  <w15:docId w15:val="{194B5204-20DB-4BDE-993A-16B5A6C2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4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718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Huszka Anita</cp:lastModifiedBy>
  <cp:revision>2</cp:revision>
  <dcterms:created xsi:type="dcterms:W3CDTF">2021-07-08T09:09:00Z</dcterms:created>
  <dcterms:modified xsi:type="dcterms:W3CDTF">2021-07-08T09:12:00Z</dcterms:modified>
</cp:coreProperties>
</file>