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AAB4E" w14:textId="00F99854" w:rsidR="00B53472" w:rsidRDefault="00B53472" w:rsidP="00CC5848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25070358" w14:textId="77777777" w:rsidR="00CC5848" w:rsidRPr="00AF606A" w:rsidRDefault="00CC5848" w:rsidP="00CC584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7D0438" w14:textId="4644A768" w:rsidR="005309EE" w:rsidRPr="00EF393C" w:rsidRDefault="00B53472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 xml:space="preserve">ád Városi Önkormányzat által </w:t>
      </w:r>
      <w:r w:rsidR="00310842" w:rsidRPr="008144CE">
        <w:rPr>
          <w:rFonts w:ascii="Times New Roman" w:hAnsi="Times New Roman" w:cs="Times New Roman"/>
          <w:sz w:val="24"/>
          <w:szCs w:val="24"/>
        </w:rPr>
        <w:t>6/202</w:t>
      </w:r>
      <w:r w:rsidR="008144CE">
        <w:rPr>
          <w:rFonts w:ascii="Times New Roman" w:hAnsi="Times New Roman" w:cs="Times New Roman"/>
          <w:sz w:val="24"/>
          <w:szCs w:val="24"/>
        </w:rPr>
        <w:t>5</w:t>
      </w:r>
      <w:r w:rsidR="00310842" w:rsidRPr="008144CE">
        <w:rPr>
          <w:rFonts w:ascii="Times New Roman" w:hAnsi="Times New Roman" w:cs="Times New Roman"/>
          <w:sz w:val="24"/>
          <w:szCs w:val="24"/>
        </w:rPr>
        <w:t>. (II.</w:t>
      </w:r>
      <w:r w:rsidR="008144CE">
        <w:rPr>
          <w:rFonts w:ascii="Times New Roman" w:hAnsi="Times New Roman" w:cs="Times New Roman"/>
          <w:sz w:val="24"/>
          <w:szCs w:val="24"/>
        </w:rPr>
        <w:t>21</w:t>
      </w:r>
      <w:r w:rsidR="00310842" w:rsidRPr="008144CE">
        <w:rPr>
          <w:rFonts w:ascii="Times New Roman" w:hAnsi="Times New Roman" w:cs="Times New Roman"/>
          <w:sz w:val="24"/>
          <w:szCs w:val="24"/>
        </w:rPr>
        <w:t>.)</w:t>
      </w:r>
      <w:r w:rsidR="00310842">
        <w:rPr>
          <w:rFonts w:ascii="Times New Roman" w:hAnsi="Times New Roman" w:cs="Times New Roman"/>
          <w:sz w:val="24"/>
          <w:szCs w:val="24"/>
        </w:rPr>
        <w:t xml:space="preserve"> önkormányzati rendelet alapján a </w:t>
      </w:r>
      <w:r w:rsidR="00F73607" w:rsidRPr="00EF393C">
        <w:rPr>
          <w:rFonts w:ascii="Times New Roman" w:hAnsi="Times New Roman" w:cs="Times New Roman"/>
          <w:sz w:val="24"/>
          <w:szCs w:val="24"/>
        </w:rPr>
        <w:t>202</w:t>
      </w:r>
      <w:r w:rsidR="007D0386">
        <w:rPr>
          <w:rFonts w:ascii="Times New Roman" w:hAnsi="Times New Roman" w:cs="Times New Roman"/>
          <w:sz w:val="24"/>
          <w:szCs w:val="24"/>
        </w:rPr>
        <w:t>5</w:t>
      </w:r>
      <w:r w:rsidRPr="00EF393C">
        <w:rPr>
          <w:rFonts w:ascii="Times New Roman" w:hAnsi="Times New Roman" w:cs="Times New Roman"/>
          <w:sz w:val="24"/>
          <w:szCs w:val="24"/>
        </w:rPr>
        <w:t>. évre megítélt</w:t>
      </w:r>
      <w:r w:rsidR="00A66A84" w:rsidRPr="00EF393C">
        <w:rPr>
          <w:rFonts w:ascii="Times New Roman" w:hAnsi="Times New Roman" w:cs="Times New Roman"/>
          <w:sz w:val="24"/>
          <w:szCs w:val="24"/>
        </w:rPr>
        <w:t>,</w:t>
      </w:r>
      <w:r w:rsidRPr="00EF393C">
        <w:rPr>
          <w:rFonts w:ascii="Times New Roman" w:hAnsi="Times New Roman" w:cs="Times New Roman"/>
          <w:sz w:val="24"/>
          <w:szCs w:val="24"/>
        </w:rPr>
        <w:t xml:space="preserve"> </w:t>
      </w:r>
      <w:r w:rsidR="00310842" w:rsidRPr="00EF393C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="00310842" w:rsidRPr="00EF393C">
        <w:rPr>
          <w:rFonts w:ascii="Times New Roman" w:hAnsi="Times New Roman" w:cs="Times New Roman"/>
          <w:sz w:val="24"/>
          <w:szCs w:val="24"/>
        </w:rPr>
        <w:t>milló</w:t>
      </w:r>
      <w:proofErr w:type="spellEnd"/>
      <w:r w:rsidR="00310842" w:rsidRPr="00EF393C">
        <w:rPr>
          <w:rFonts w:ascii="Times New Roman" w:hAnsi="Times New Roman" w:cs="Times New Roman"/>
          <w:sz w:val="24"/>
          <w:szCs w:val="24"/>
        </w:rPr>
        <w:t xml:space="preserve"> Ft feletti támogatás esetében</w:t>
      </w:r>
      <w:r w:rsidR="00A66A84" w:rsidRPr="00EF393C">
        <w:rPr>
          <w:rFonts w:ascii="Times New Roman" w:hAnsi="Times New Roman" w:cs="Times New Roman"/>
          <w:sz w:val="24"/>
          <w:szCs w:val="24"/>
        </w:rPr>
        <w:t xml:space="preserve"> minden további részlet kiutalása előtt a pályázatban leírt céloknak megfelelően a kiutalt összeggel részletesen elszámolok.</w:t>
      </w:r>
    </w:p>
    <w:p w14:paraId="0E8A9E17" w14:textId="13E9C8CA" w:rsidR="00B53472" w:rsidRPr="00AF606A" w:rsidRDefault="005B538B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93C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EF393C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Pr="00EF393C">
        <w:rPr>
          <w:rFonts w:ascii="Times New Roman" w:hAnsi="Times New Roman" w:cs="Times New Roman"/>
          <w:sz w:val="24"/>
          <w:szCs w:val="24"/>
        </w:rPr>
        <w:t xml:space="preserve">akkor </w:t>
      </w:r>
      <w:r w:rsidR="00A66A84" w:rsidRPr="00EF393C">
        <w:rPr>
          <w:rFonts w:ascii="Times New Roman" w:hAnsi="Times New Roman" w:cs="Times New Roman"/>
          <w:sz w:val="24"/>
          <w:szCs w:val="24"/>
        </w:rPr>
        <w:t xml:space="preserve">a további részletek nem kerülnek kiutalásra, valamint a </w:t>
      </w:r>
      <w:r w:rsidRPr="00EF393C">
        <w:rPr>
          <w:rFonts w:ascii="Times New Roman" w:hAnsi="Times New Roman" w:cs="Times New Roman"/>
          <w:sz w:val="24"/>
          <w:szCs w:val="24"/>
        </w:rPr>
        <w:t>10</w:t>
      </w:r>
      <w:r w:rsidR="006F0D60" w:rsidRPr="00EF393C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3D7A2E" w:rsidRPr="00EF393C">
        <w:rPr>
          <w:rFonts w:ascii="Times New Roman" w:hAnsi="Times New Roman" w:cs="Times New Roman"/>
          <w:sz w:val="24"/>
          <w:szCs w:val="24"/>
        </w:rPr>
        <w:t>e</w:t>
      </w:r>
      <w:r w:rsidR="006F0D60" w:rsidRPr="00EF393C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Pr="00EF393C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EF393C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EF393C">
        <w:rPr>
          <w:rFonts w:ascii="Times New Roman" w:hAnsi="Times New Roman" w:cs="Times New Roman"/>
          <w:sz w:val="24"/>
          <w:szCs w:val="24"/>
        </w:rPr>
        <w:t>,</w:t>
      </w:r>
      <w:r w:rsidR="006F0D60" w:rsidRPr="00EF393C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EF393C">
        <w:rPr>
          <w:rFonts w:ascii="Times New Roman" w:hAnsi="Times New Roman" w:cs="Times New Roman"/>
          <w:sz w:val="24"/>
          <w:szCs w:val="24"/>
        </w:rPr>
        <w:t>t</w:t>
      </w:r>
      <w:r w:rsidR="006F0D60" w:rsidRPr="00EF393C">
        <w:rPr>
          <w:rFonts w:ascii="Times New Roman" w:hAnsi="Times New Roman" w:cs="Times New Roman"/>
          <w:sz w:val="24"/>
          <w:szCs w:val="24"/>
        </w:rPr>
        <w:t>ovábbá</w:t>
      </w:r>
      <w:r w:rsidR="00F73607" w:rsidRPr="00EF393C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7D0386">
        <w:rPr>
          <w:rFonts w:ascii="Times New Roman" w:hAnsi="Times New Roman" w:cs="Times New Roman"/>
          <w:sz w:val="24"/>
          <w:szCs w:val="24"/>
        </w:rPr>
        <w:t>6</w:t>
      </w:r>
      <w:r w:rsidR="006F0D60" w:rsidRPr="00EF393C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76DF8828" w14:textId="77777777" w:rsidR="00BE58B0" w:rsidRPr="00A90808" w:rsidRDefault="00BE58B0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14:paraId="78776262" w14:textId="610EAA3A" w:rsidR="00BE58B0" w:rsidRPr="00AF606A" w:rsidRDefault="00BE58B0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</w:t>
      </w:r>
      <w:r w:rsidR="00782D29">
        <w:rPr>
          <w:rFonts w:ascii="Times New Roman" w:hAnsi="Times New Roman" w:cs="Times New Roman"/>
          <w:sz w:val="24"/>
          <w:szCs w:val="24"/>
        </w:rPr>
        <w:t>lőtt tájékozta</w:t>
      </w:r>
      <w:r w:rsidRPr="00AF606A">
        <w:rPr>
          <w:rFonts w:ascii="Times New Roman" w:hAnsi="Times New Roman" w:cs="Times New Roman"/>
          <w:sz w:val="24"/>
          <w:szCs w:val="24"/>
        </w:rPr>
        <w:t>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706538C" w14:textId="77777777" w:rsidR="00BE58B0" w:rsidRPr="00AF606A" w:rsidRDefault="00BE58B0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68BFE4C5" w14:textId="77777777" w:rsidR="005B538B" w:rsidRPr="00AF606A" w:rsidRDefault="005B538B" w:rsidP="00CC58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24B83B46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C0E0" w14:textId="5003503F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</w:t>
      </w:r>
      <w:r w:rsidR="00F34F04">
        <w:rPr>
          <w:rFonts w:ascii="Times New Roman" w:hAnsi="Times New Roman" w:cs="Times New Roman"/>
          <w:sz w:val="24"/>
          <w:szCs w:val="24"/>
        </w:rPr>
        <w:t>2</w:t>
      </w:r>
      <w:r w:rsidR="007D0386">
        <w:rPr>
          <w:rFonts w:ascii="Times New Roman" w:hAnsi="Times New Roman" w:cs="Times New Roman"/>
          <w:sz w:val="24"/>
          <w:szCs w:val="24"/>
        </w:rPr>
        <w:t>5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2200D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F461ED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505D7459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472"/>
    <w:rsid w:val="0001404C"/>
    <w:rsid w:val="00033314"/>
    <w:rsid w:val="00042821"/>
    <w:rsid w:val="000F57A3"/>
    <w:rsid w:val="00215496"/>
    <w:rsid w:val="00292110"/>
    <w:rsid w:val="002F3479"/>
    <w:rsid w:val="00310842"/>
    <w:rsid w:val="003D7A2E"/>
    <w:rsid w:val="003F7569"/>
    <w:rsid w:val="004102E3"/>
    <w:rsid w:val="005309EE"/>
    <w:rsid w:val="00546FD3"/>
    <w:rsid w:val="005B538B"/>
    <w:rsid w:val="005B7796"/>
    <w:rsid w:val="005F3F4C"/>
    <w:rsid w:val="00623900"/>
    <w:rsid w:val="00656D76"/>
    <w:rsid w:val="00661499"/>
    <w:rsid w:val="006B0CC2"/>
    <w:rsid w:val="006E231E"/>
    <w:rsid w:val="006F0D60"/>
    <w:rsid w:val="00782D29"/>
    <w:rsid w:val="007D0386"/>
    <w:rsid w:val="008144CE"/>
    <w:rsid w:val="009C0C80"/>
    <w:rsid w:val="009E6A90"/>
    <w:rsid w:val="00A0164E"/>
    <w:rsid w:val="00A057D6"/>
    <w:rsid w:val="00A372D8"/>
    <w:rsid w:val="00A66A84"/>
    <w:rsid w:val="00A861A8"/>
    <w:rsid w:val="00A90808"/>
    <w:rsid w:val="00AD6F3A"/>
    <w:rsid w:val="00AF606A"/>
    <w:rsid w:val="00B53472"/>
    <w:rsid w:val="00B85D71"/>
    <w:rsid w:val="00BD33CC"/>
    <w:rsid w:val="00BE58B0"/>
    <w:rsid w:val="00CC5848"/>
    <w:rsid w:val="00D37A8D"/>
    <w:rsid w:val="00E12C42"/>
    <w:rsid w:val="00EE65D7"/>
    <w:rsid w:val="00EF393C"/>
    <w:rsid w:val="00F34F04"/>
    <w:rsid w:val="00F73607"/>
    <w:rsid w:val="00F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5D9E"/>
  <w15:docId w15:val="{C03C609D-C07D-4A50-B8BD-1909E8B3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DBD02-2228-4650-A87F-60F03CFC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10</cp:revision>
  <dcterms:created xsi:type="dcterms:W3CDTF">2024-02-20T10:12:00Z</dcterms:created>
  <dcterms:modified xsi:type="dcterms:W3CDTF">2025-02-24T08:53:00Z</dcterms:modified>
</cp:coreProperties>
</file>