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43" w:rsidRPr="009C7FA2" w:rsidRDefault="00856D00" w:rsidP="0044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40E43" w:rsidRPr="009C7F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Csongrád Város </w:t>
      </w:r>
      <w:proofErr w:type="gramStart"/>
      <w:r w:rsidR="00440E43" w:rsidRPr="009C7F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40E43" w:rsidRPr="009C7F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M</w:t>
      </w:r>
      <w:proofErr w:type="gramEnd"/>
    </w:p>
    <w:p w:rsidR="00440E43" w:rsidRPr="009C7FA2" w:rsidRDefault="00440E43" w:rsidP="0044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Száma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Fjl</w:t>
      </w:r>
      <w:proofErr w:type="spellEnd"/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>694-2/2024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842B4" w:rsidRDefault="00440E43" w:rsidP="00784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Témafelelős: Forgó M.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40E43" w:rsidRPr="009C7FA2" w:rsidRDefault="00440E43" w:rsidP="006A49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440E43" w:rsidRPr="009C7FA2" w:rsidRDefault="00440E43" w:rsidP="00440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ELŐTERJESZTÉS</w:t>
      </w:r>
    </w:p>
    <w:p w:rsidR="00440E43" w:rsidRPr="009C7FA2" w:rsidRDefault="00440E43" w:rsidP="00440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Csongrád Városi Önkormányzat </w:t>
      </w:r>
      <w:r w:rsidR="004F57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 w:rsidR="004F5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épviselő testülete</w:t>
      </w:r>
      <w:r w:rsidRPr="009C7F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40E43" w:rsidRPr="009C7FA2" w:rsidRDefault="004F573E" w:rsidP="00440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augusztus 29</w:t>
      </w:r>
      <w:r w:rsidR="00440E43" w:rsidRPr="009C7F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 ülésére</w:t>
      </w:r>
    </w:p>
    <w:p w:rsidR="00440E43" w:rsidRPr="009C7FA2" w:rsidRDefault="00440E43" w:rsidP="00674A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0E43" w:rsidRPr="009C7FA2" w:rsidRDefault="00440E43" w:rsidP="0044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Tárgy:</w:t>
      </w:r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Vételi kérelem a csongrádi 1549 </w:t>
      </w:r>
      <w:proofErr w:type="spellStart"/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 Vég utca területrészére </w:t>
      </w:r>
    </w:p>
    <w:p w:rsidR="00440E43" w:rsidRPr="009C7FA2" w:rsidRDefault="00440E43" w:rsidP="007842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E43" w:rsidRPr="009C7FA2" w:rsidRDefault="00440E43" w:rsidP="0044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Tisztelt </w:t>
      </w:r>
      <w:r w:rsidR="004F573E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testület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440E43" w:rsidRPr="009C7FA2" w:rsidRDefault="00440E43" w:rsidP="0044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E43" w:rsidRPr="00C26FF4" w:rsidRDefault="00440E43" w:rsidP="00440E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Csongrád Városi Önkormányzat tulajdonát képezi a csongrádi </w:t>
      </w:r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>1549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-ú, </w:t>
      </w:r>
      <w:proofErr w:type="gramStart"/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End"/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1367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m2 </w:t>
      </w:r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nagyságú, és természetben Csongrád, Vég utca, közterület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26FF4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megnevezésű ingatlan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40E43" w:rsidRPr="009C7FA2" w:rsidRDefault="00440E43" w:rsidP="00440E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A G&amp;L Beruházó</w:t>
      </w:r>
      <w:r w:rsid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Ingatlankezelő és Szolgáltató Kft. (6000 Kecskemét, Mindszenti krt. 27.) vételi kérelmet nyújtott be önkormányzatunkhoz</w:t>
      </w:r>
      <w:r w:rsidRPr="00365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fenti ingatlannak az előterjesztés mellékletét képező vázrajz szerinti 928 m2 nagyságú területrészére.</w:t>
      </w:r>
    </w:p>
    <w:p w:rsidR="00440E43" w:rsidRDefault="00440E43" w:rsidP="000363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6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Kérelmükben előadják, hogy </w:t>
      </w:r>
      <w:r w:rsidR="002A0747" w:rsidRPr="00036331">
        <w:rPr>
          <w:rFonts w:ascii="Times New Roman" w:eastAsia="Times New Roman" w:hAnsi="Times New Roman" w:cs="Times New Roman"/>
          <w:sz w:val="24"/>
          <w:szCs w:val="24"/>
          <w:lang w:eastAsia="hu-HU"/>
        </w:rPr>
        <w:t>a c</w:t>
      </w:r>
      <w:r w:rsidR="001F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songrádi 1551/1 </w:t>
      </w:r>
      <w:proofErr w:type="spellStart"/>
      <w:r w:rsidR="001F795C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="001F795C">
        <w:rPr>
          <w:rFonts w:ascii="Times New Roman" w:eastAsia="Times New Roman" w:hAnsi="Times New Roman" w:cs="Times New Roman"/>
          <w:sz w:val="24"/>
          <w:szCs w:val="24"/>
          <w:lang w:eastAsia="hu-HU"/>
        </w:rPr>
        <w:t>-ú</w:t>
      </w:r>
      <w:r w:rsidR="002A0747" w:rsidRPr="00036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 utcai ingatlanon kereskedelmi célokat szolgáló beruházást valósítanak meg, melynek keretében az épülő üzlethelyiségek előtt p</w:t>
      </w:r>
      <w:r w:rsidR="00036331">
        <w:rPr>
          <w:rFonts w:ascii="Times New Roman" w:eastAsia="Times New Roman" w:hAnsi="Times New Roman" w:cs="Times New Roman"/>
          <w:sz w:val="24"/>
          <w:szCs w:val="24"/>
          <w:lang w:eastAsia="hu-HU"/>
        </w:rPr>
        <w:t>arkolók kialakítására kerül sor, és a megvásárolni kívánt területrész képezi az építendő parkolók helyét. A parkolók megépítése, fenntartása, üzemeltetése a kereskedelmi egység, illetve a beruházó feladata, ezért nyújtották be vételi kérelmüket az önkormányzat felé.</w:t>
      </w:r>
    </w:p>
    <w:p w:rsidR="00036331" w:rsidRPr="00036331" w:rsidRDefault="00036331" w:rsidP="000363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 a képviselő testületet, hogy a városban működő nagyobb kereskedelmi egységek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parkolói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Lidl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Penny áruházak) szintén a kereskedelmi egység tulajdonát képezik.</w:t>
      </w:r>
    </w:p>
    <w:p w:rsidR="00440E43" w:rsidRDefault="00440E43" w:rsidP="00440E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5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Kft. a kért 928 m2 nagyságú 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</w:t>
      </w:r>
      <w:r w:rsidRPr="00365F5E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részért 2.0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00.000 Ft + ÁFA vételár</w:t>
      </w:r>
      <w:r w:rsidRPr="00365F5E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ajánlott, </w:t>
      </w:r>
      <w:r w:rsidRPr="00365F5E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a cég vállalja az ingatlan megosztásával kapcsolatban felmerülő valamennyi költséget.</w:t>
      </w:r>
    </w:p>
    <w:p w:rsidR="00E60D07" w:rsidRPr="000571B1" w:rsidRDefault="007A672A" w:rsidP="00440E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arra, hogy a</w:t>
      </w:r>
      <w:r w:rsidR="00440E43"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csongrádi 1549 </w:t>
      </w:r>
      <w:proofErr w:type="spellStart"/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 ingatlan földhivatali nyilvántartási megnevezése </w:t>
      </w:r>
      <w:r w:rsidR="00E60D07"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közterület”, a kért területrész értékesítés</w:t>
      </w:r>
      <w:r w:rsidR="00E60D07"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ére csak az ingatlanhányad művelési</w:t>
      </w:r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ágának</w:t>
      </w:r>
      <w:r w:rsidR="00E60D07"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„b</w:t>
      </w:r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eépítetlen terület”</w:t>
      </w:r>
      <w:r w:rsidR="00E60D07"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megnevezésre történő módosítását követően</w:t>
      </w:r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0D07"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kerülhet sor.</w:t>
      </w:r>
    </w:p>
    <w:p w:rsidR="00B320B6" w:rsidRDefault="00E60D07" w:rsidP="0078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 leírtak alapján javasolom </w:t>
      </w:r>
      <w:r w:rsid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 testületnek a</w:t>
      </w:r>
      <w:r w:rsid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kérelem elfogadását</w:t>
      </w:r>
      <w:r w:rsid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5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kért területrész értékesítését a</w:t>
      </w:r>
      <w:r w:rsidR="00B320B6" w:rsidRP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20B6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>G&amp;L Beruházó</w:t>
      </w:r>
      <w:r w:rsid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320B6" w:rsidRPr="009C7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Ingatlankezelő és Szolgáltató Kft. (6000 Kecskemét, Mindszenti krt. 27.) </w:t>
      </w:r>
      <w:r w:rsid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az alábbiak szerint:</w:t>
      </w:r>
    </w:p>
    <w:p w:rsidR="00E60D07" w:rsidRPr="007842B4" w:rsidRDefault="000571B1" w:rsidP="00B320B6">
      <w:pPr>
        <w:pStyle w:val="Listaszerbekezds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Javasolom </w:t>
      </w:r>
      <w:r w:rsidR="00E60D07" w:rsidRP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csongrádi 1549 </w:t>
      </w:r>
      <w:proofErr w:type="spellStart"/>
      <w:r w:rsidR="00E60D07" w:rsidRP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="00E60D07" w:rsidRPr="00B320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-ú, Vég utcai közterület mellékelt vázrajz szerinti </w:t>
      </w:r>
      <w:r w:rsidR="00E60D07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megosztásának földhivatali átvezettetését, </w:t>
      </w:r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ezzel egyidejűleg</w:t>
      </w:r>
      <w:r w:rsidR="00E60D07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értékesítésre kerülő </w:t>
      </w:r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928 m2 nagyságú terület</w:t>
      </w:r>
      <w:r w:rsidR="00E60D07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átminősítését </w:t>
      </w:r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„kivett közterület”-</w:t>
      </w:r>
      <w:proofErr w:type="spellStart"/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  <w:proofErr w:type="spellEnd"/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„kivett beépítetlen terület” megnevezésre</w:t>
      </w:r>
      <w:r w:rsidR="001F795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320B6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azzal, hogy a területmegosztás és művelési ág módosítás költsége a vevőt terheli.</w:t>
      </w:r>
    </w:p>
    <w:p w:rsidR="00440E43" w:rsidRPr="007842B4" w:rsidRDefault="00B320B6" w:rsidP="00440E43">
      <w:pPr>
        <w:pStyle w:val="Listaszerbekezds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440E43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avasolom </w:t>
      </w:r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a kialakításra kerül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új, </w:t>
      </w:r>
      <w:r w:rsidR="001F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önálló helyrajzi számmal rendelkező, 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928 m2 nagyságú, beépítetlen terület meg</w:t>
      </w:r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nevezésű ingatlan értékesítésre történő kijel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lését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="005F3E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nettó 3.000 Ft/m2 áron számítottan 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5F3EFE">
        <w:rPr>
          <w:rFonts w:ascii="Times New Roman" w:eastAsia="Times New Roman" w:hAnsi="Times New Roman" w:cs="Times New Roman"/>
          <w:sz w:val="24"/>
          <w:szCs w:val="24"/>
          <w:lang w:eastAsia="hu-HU"/>
        </w:rPr>
        <w:t>784</w:t>
      </w:r>
      <w:r w:rsidR="00440E43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.000 Ft + ÁFA vételáron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értékesítését – a Városgazdasági, Ügyrendi és Összeférhetetlenségi Bizottság</w:t>
      </w:r>
      <w:r w:rsidR="00440E43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yázat és árverés alóli mentesítés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ének megadásával –</w:t>
      </w:r>
      <w:r w:rsidR="00440E43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G&amp;L Beruházó</w:t>
      </w:r>
      <w:r w:rsid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40E43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Ingatlankezelő és Szolgáltató Kft. (6000 Kecskemét, Mindszenti krt. 27.) </w:t>
      </w:r>
      <w:r w:rsidR="007842B4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  <w:r w:rsidR="00440E43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440E43"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40E43" w:rsidRPr="007842B4" w:rsidRDefault="00440E43" w:rsidP="004F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42B4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az előterjesztés megtárgyalását, és a határozati javaslat elfogadását.</w:t>
      </w:r>
    </w:p>
    <w:p w:rsidR="007842B4" w:rsidRDefault="007842B4" w:rsidP="004F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42B4" w:rsidRDefault="00674A50" w:rsidP="00674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</w:t>
      </w:r>
    </w:p>
    <w:p w:rsidR="00674A50" w:rsidRPr="007842B4" w:rsidRDefault="00674A50" w:rsidP="00674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E43" w:rsidRPr="004F573E" w:rsidRDefault="00440E43" w:rsidP="00440E4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57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HATÁROZATI JAVASLAT</w:t>
      </w:r>
    </w:p>
    <w:p w:rsidR="00440E43" w:rsidRDefault="00440E43" w:rsidP="00B1012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7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Csongrád Városi Önkormányzat </w:t>
      </w:r>
      <w:r w:rsidR="004F573E" w:rsidRPr="004F57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 testülete</w:t>
      </w:r>
      <w:r w:rsidRPr="004F57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megtárgyalta a „</w:t>
      </w:r>
      <w:r w:rsidR="004F573E" w:rsidRPr="004F5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Vételi kérelem a csongrádi 1549 </w:t>
      </w:r>
      <w:proofErr w:type="spellStart"/>
      <w:r w:rsidR="004F573E" w:rsidRPr="004F573E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="004F573E" w:rsidRPr="004F573E">
        <w:rPr>
          <w:rFonts w:ascii="Times New Roman" w:eastAsia="Times New Roman" w:hAnsi="Times New Roman" w:cs="Times New Roman"/>
          <w:sz w:val="24"/>
          <w:szCs w:val="24"/>
          <w:lang w:eastAsia="hu-HU"/>
        </w:rPr>
        <w:t>-ú Vég utca területrészére</w:t>
      </w:r>
      <w:r w:rsidRPr="004F573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”</w:t>
      </w:r>
      <w:r w:rsidRPr="004F5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előterjesztést, és az alábbi határozatot hozza.</w:t>
      </w:r>
    </w:p>
    <w:p w:rsidR="00DF0BD5" w:rsidRDefault="00892DBD" w:rsidP="00DF0BD5">
      <w:pPr>
        <w:pStyle w:val="Listaszerbekezds"/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</w:t>
      </w:r>
      <w:r w:rsidR="00DD6AA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kijelöli értékesítésre </w:t>
      </w:r>
      <w:r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csongrádi 1549 </w:t>
      </w:r>
      <w:proofErr w:type="spellStart"/>
      <w:r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-ú, </w:t>
      </w:r>
      <w:proofErr w:type="gramStart"/>
      <w:r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End"/>
      <w:r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1367 m2 nagyságú ingatlan</w:t>
      </w:r>
      <w:r w:rsidR="00195F05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nak az előterjesztés mellékletét képező vázrajz</w:t>
      </w:r>
      <w:r w:rsidR="00EB33E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928 m2 nagyságú területrészé</w:t>
      </w:r>
      <w:r w:rsidR="00DD6AA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t,</w:t>
      </w:r>
      <w:r w:rsidR="00EB33E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6AA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és – a Városgazdasági, Ügyrendi és Összeférhetetlenségi Bizottság pályázat és árverés alóli mentesítésének megadásával – az ingatlan értékesítés</w:t>
      </w:r>
      <w:r w:rsidR="00067924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DD6AA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ről dönt a G&amp;L Beruházó, Ingatlankezelő és Szolgáltató Kft. (6000 Kecskemét, Mindszenti krt. 27.) részére </w:t>
      </w:r>
      <w:r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szerint</w:t>
      </w:r>
      <w:r w:rsidR="00EB33E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F0BD5" w:rsidRPr="00DF0BD5" w:rsidRDefault="00DF0BD5" w:rsidP="00DF0BD5">
      <w:pPr>
        <w:pStyle w:val="Listaszerbekezds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10128" w:rsidRDefault="00DF0BD5" w:rsidP="00DF0BD5">
      <w:pPr>
        <w:pStyle w:val="Listaszerbekezds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 </w:t>
      </w:r>
      <w:r w:rsidR="00B10128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</w:t>
      </w:r>
      <w:r w:rsidR="00D024C0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testület </w:t>
      </w:r>
      <w:r w:rsidR="00DD6AA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 a csongrádi 1549 </w:t>
      </w:r>
      <w:proofErr w:type="spellStart"/>
      <w:r w:rsidR="00DD6AA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="00DD6AAF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 megosztásához, és az értékesítésre kijelölt</w:t>
      </w:r>
      <w:r w:rsidR="00B10128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928 m2 nagyságú területrész földhivatali nyilvántartási átminősítéséhez „kivett közterület”-</w:t>
      </w:r>
      <w:proofErr w:type="spellStart"/>
      <w:r w:rsidR="00B10128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  <w:proofErr w:type="spellEnd"/>
      <w:r w:rsidR="00B10128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„kivett beépítetlen terület” megnevezésre, azzal, hogy az ingatlan megosztásának</w:t>
      </w:r>
      <w:r w:rsidR="00217BBA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>, önálló helyrajzi számra történő földhivatali átjegyzésének</w:t>
      </w:r>
      <w:r w:rsidR="00B10128" w:rsidRPr="00DF0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átminősítésének költsége a vevőt terheli.</w:t>
      </w:r>
    </w:p>
    <w:p w:rsidR="00DF0BD5" w:rsidRPr="00DF0BD5" w:rsidRDefault="00DF0BD5" w:rsidP="00DF0BD5">
      <w:pPr>
        <w:pStyle w:val="Listaszerbekezds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DF0BD5" w:rsidRPr="00DF0BD5" w:rsidRDefault="00DF0BD5" w:rsidP="00DF0BD5">
      <w:pPr>
        <w:pStyle w:val="Listaszerbekezds"/>
        <w:tabs>
          <w:tab w:val="left" w:pos="284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0679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7BB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terület nettó</w:t>
      </w:r>
      <w:r w:rsidR="005F3E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vételára 2.784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.000 Ft</w:t>
      </w:r>
      <w:r w:rsidR="00217BBA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melyet a vevő az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dásvételi szerződés aláírásával </w:t>
      </w:r>
      <w:r w:rsidR="00217BBA">
        <w:rPr>
          <w:rFonts w:ascii="Times New Roman" w:eastAsia="Times New Roman" w:hAnsi="Times New Roman" w:cs="Times New Roman"/>
          <w:sz w:val="24"/>
          <w:szCs w:val="24"/>
          <w:lang w:eastAsia="hu-HU"/>
        </w:rPr>
        <w:t>egyid</w:t>
      </w:r>
      <w:r w:rsidR="00067924">
        <w:rPr>
          <w:rFonts w:ascii="Times New Roman" w:eastAsia="Times New Roman" w:hAnsi="Times New Roman" w:cs="Times New Roman"/>
          <w:sz w:val="24"/>
          <w:szCs w:val="24"/>
          <w:lang w:eastAsia="hu-HU"/>
        </w:rPr>
        <w:t>ejűleg</w:t>
      </w:r>
      <w:r w:rsidR="00217B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megfizetni </w:t>
      </w:r>
      <w:r>
        <w:rPr>
          <w:rFonts w:ascii="Times New Roman" w:hAnsi="Times New Roman" w:cs="Times New Roman"/>
          <w:sz w:val="24"/>
          <w:szCs w:val="24"/>
        </w:rPr>
        <w:t>az önkormányzat részére. Az</w:t>
      </w:r>
      <w:r w:rsidR="00217BBA" w:rsidRPr="00DF0BD5">
        <w:rPr>
          <w:rFonts w:ascii="Times New Roman" w:hAnsi="Times New Roman" w:cs="Times New Roman"/>
          <w:sz w:val="24"/>
          <w:szCs w:val="24"/>
        </w:rPr>
        <w:t xml:space="preserve"> adásvétel a fordított ÁFA fizeté</w:t>
      </w:r>
      <w:r>
        <w:rPr>
          <w:rFonts w:ascii="Times New Roman" w:hAnsi="Times New Roman" w:cs="Times New Roman"/>
          <w:sz w:val="24"/>
          <w:szCs w:val="24"/>
        </w:rPr>
        <w:t>s hatálya alá tartozó jogügylet.</w:t>
      </w:r>
    </w:p>
    <w:p w:rsidR="00DF0BD5" w:rsidRDefault="00DF0BD5" w:rsidP="00DF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</w:t>
      </w:r>
      <w:r w:rsidRPr="00DF0BD5">
        <w:rPr>
          <w:rFonts w:ascii="Times New Roman" w:hAnsi="Times New Roman" w:cs="Times New Roman"/>
          <w:sz w:val="24"/>
          <w:szCs w:val="24"/>
        </w:rPr>
        <w:t>épviselő testület felhatalmazza a polgármestert, hog</w:t>
      </w:r>
      <w:r>
        <w:rPr>
          <w:rFonts w:ascii="Times New Roman" w:hAnsi="Times New Roman" w:cs="Times New Roman"/>
          <w:sz w:val="24"/>
          <w:szCs w:val="24"/>
        </w:rPr>
        <w:t>y a fenti feltételek figyelembe</w:t>
      </w:r>
      <w:r w:rsidRPr="00DF0BD5">
        <w:rPr>
          <w:rFonts w:ascii="Times New Roman" w:hAnsi="Times New Roman" w:cs="Times New Roman"/>
          <w:sz w:val="24"/>
          <w:szCs w:val="24"/>
        </w:rPr>
        <w:t>vételével a vevővel kösse meg az adásvételi szerződést.</w:t>
      </w:r>
    </w:p>
    <w:p w:rsidR="00DF0BD5" w:rsidRPr="00DF0BD5" w:rsidRDefault="00DF0BD5" w:rsidP="00DF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D5" w:rsidRPr="00DF0BD5" w:rsidRDefault="00DF0BD5" w:rsidP="00DF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D5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F0BD5">
        <w:rPr>
          <w:rFonts w:ascii="Times New Roman" w:hAnsi="Times New Roman" w:cs="Times New Roman"/>
          <w:sz w:val="24"/>
          <w:szCs w:val="24"/>
        </w:rPr>
        <w:t>: Bedő Tamás polgármester</w:t>
      </w:r>
    </w:p>
    <w:p w:rsidR="00DF0BD5" w:rsidRDefault="00DF0BD5" w:rsidP="00DF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D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F0B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szöveg szerint</w:t>
      </w:r>
    </w:p>
    <w:p w:rsidR="00DF0BD5" w:rsidRDefault="00DF0BD5" w:rsidP="00DF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43" w:rsidRDefault="00440E43" w:rsidP="00DF0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Csongrád, </w:t>
      </w:r>
      <w:r w:rsidR="00363E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2024. augusztus 1</w:t>
      </w:r>
      <w:r w:rsidR="005F3EF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F0BD5" w:rsidRPr="00DF0BD5" w:rsidRDefault="00DF0BD5" w:rsidP="00DF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43" w:rsidRPr="009C7FA2" w:rsidRDefault="00440E43" w:rsidP="00440E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Bedő Tamás </w:t>
      </w:r>
    </w:p>
    <w:p w:rsidR="00440E43" w:rsidRPr="009C7FA2" w:rsidRDefault="00440E43" w:rsidP="0044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</w:t>
      </w:r>
      <w:proofErr w:type="gramStart"/>
      <w:r w:rsidRPr="009C7F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  <w:proofErr w:type="gramEnd"/>
    </w:p>
    <w:p w:rsidR="00440E43" w:rsidRPr="009C7FA2" w:rsidRDefault="00440E43" w:rsidP="00440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E43" w:rsidRPr="00F30E40" w:rsidRDefault="00440E43" w:rsidP="00440E43"/>
    <w:p w:rsidR="002739EC" w:rsidRDefault="002739EC">
      <w:r>
        <w:br w:type="page"/>
      </w:r>
    </w:p>
    <w:p w:rsidR="003364D5" w:rsidRDefault="002739EC">
      <w:r w:rsidRPr="002739EC">
        <w:drawing>
          <wp:inline distT="0" distB="0" distL="0" distR="0" wp14:anchorId="0793884C" wp14:editId="7ADA3740">
            <wp:extent cx="5760720" cy="81419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4D5" w:rsidSect="00F9526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007"/>
    <w:multiLevelType w:val="hybridMultilevel"/>
    <w:tmpl w:val="CDE8D218"/>
    <w:lvl w:ilvl="0" w:tplc="604477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4908"/>
    <w:multiLevelType w:val="hybridMultilevel"/>
    <w:tmpl w:val="10BEB710"/>
    <w:lvl w:ilvl="0" w:tplc="24A402B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447"/>
    <w:multiLevelType w:val="hybridMultilevel"/>
    <w:tmpl w:val="4B521462"/>
    <w:lvl w:ilvl="0" w:tplc="61B83B7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7DB"/>
    <w:multiLevelType w:val="hybridMultilevel"/>
    <w:tmpl w:val="1F1E4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ED"/>
    <w:rsid w:val="00024BED"/>
    <w:rsid w:val="00036331"/>
    <w:rsid w:val="000571B1"/>
    <w:rsid w:val="00067924"/>
    <w:rsid w:val="00195F05"/>
    <w:rsid w:val="001F795C"/>
    <w:rsid w:val="00217BBA"/>
    <w:rsid w:val="002739EC"/>
    <w:rsid w:val="002A0747"/>
    <w:rsid w:val="003364D5"/>
    <w:rsid w:val="00363E8D"/>
    <w:rsid w:val="00440E43"/>
    <w:rsid w:val="004F573E"/>
    <w:rsid w:val="005F3EFE"/>
    <w:rsid w:val="00674A50"/>
    <w:rsid w:val="006A4939"/>
    <w:rsid w:val="007842B4"/>
    <w:rsid w:val="007A672A"/>
    <w:rsid w:val="00856D00"/>
    <w:rsid w:val="00892DBD"/>
    <w:rsid w:val="009A3861"/>
    <w:rsid w:val="00A05772"/>
    <w:rsid w:val="00B10128"/>
    <w:rsid w:val="00B320B6"/>
    <w:rsid w:val="00D024C0"/>
    <w:rsid w:val="00DB3379"/>
    <w:rsid w:val="00DD6AAF"/>
    <w:rsid w:val="00DF0BD5"/>
    <w:rsid w:val="00E60D07"/>
    <w:rsid w:val="00E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E7DD-569D-4FE1-8D3C-A2CEAFB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6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20B6"/>
    <w:pPr>
      <w:ind w:left="720"/>
      <w:contextualSpacing/>
    </w:pPr>
  </w:style>
  <w:style w:type="paragraph" w:styleId="Szvegtrzs">
    <w:name w:val="Body Text"/>
    <w:basedOn w:val="Norml"/>
    <w:link w:val="SzvegtrzsChar"/>
    <w:rsid w:val="00DF0BD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0BD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Forgó Marianna</dc:creator>
  <cp:keywords/>
  <dc:description/>
  <cp:lastModifiedBy>Szvoboda Lászlóné</cp:lastModifiedBy>
  <cp:revision>3</cp:revision>
  <dcterms:created xsi:type="dcterms:W3CDTF">2024-08-16T10:10:00Z</dcterms:created>
  <dcterms:modified xsi:type="dcterms:W3CDTF">2024-08-21T06:27:00Z</dcterms:modified>
</cp:coreProperties>
</file>